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EB317F">
      <w:r>
        <w:rPr>
          <w:noProof/>
        </w:rPr>
        <w:drawing>
          <wp:inline distT="0" distB="0" distL="0" distR="0" wp14:anchorId="50242DC3" wp14:editId="1F342A59">
            <wp:extent cx="59436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39" w:rsidRDefault="00812239" w:rsidP="001F1CDE">
      <w:pPr>
        <w:spacing w:after="0" w:line="240" w:lineRule="auto"/>
      </w:pPr>
      <w:r>
        <w:separator/>
      </w:r>
    </w:p>
  </w:endnote>
  <w:endnote w:type="continuationSeparator" w:id="0">
    <w:p w:rsidR="00812239" w:rsidRDefault="00812239" w:rsidP="001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F" w:rsidRDefault="00EB3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F" w:rsidRDefault="00EB3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F" w:rsidRDefault="00EB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39" w:rsidRDefault="00812239" w:rsidP="001F1CDE">
      <w:pPr>
        <w:spacing w:after="0" w:line="240" w:lineRule="auto"/>
      </w:pPr>
      <w:r>
        <w:separator/>
      </w:r>
    </w:p>
  </w:footnote>
  <w:footnote w:type="continuationSeparator" w:id="0">
    <w:p w:rsidR="00812239" w:rsidRDefault="00812239" w:rsidP="001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F" w:rsidRDefault="00EB3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Pr="001F1CDE" w:rsidRDefault="001F1CDE">
    <w:pPr>
      <w:pStyle w:val="Header"/>
      <w:rPr>
        <w:b/>
      </w:rPr>
    </w:pPr>
    <w:r w:rsidRPr="001F1CDE">
      <w:rPr>
        <w:b/>
      </w:rPr>
      <w:t>19-W9370VA18 V-STOP</w:t>
    </w:r>
  </w:p>
  <w:p w:rsidR="001F1CDE" w:rsidRPr="001F1CDE" w:rsidRDefault="00EB317F">
    <w:pPr>
      <w:pStyle w:val="Header"/>
      <w:rPr>
        <w:b/>
      </w:rPr>
    </w:pPr>
    <w:r>
      <w:rPr>
        <w:b/>
      </w:rPr>
      <w:t xml:space="preserve">Financial Report </w:t>
    </w:r>
    <w:r>
      <w:rPr>
        <w:b/>
      </w:rPr>
      <w:t>#2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F" w:rsidRDefault="00EB3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E"/>
    <w:rsid w:val="001F1CDE"/>
    <w:rsid w:val="00731F7F"/>
    <w:rsid w:val="00812239"/>
    <w:rsid w:val="0091204D"/>
    <w:rsid w:val="00E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1C479"/>
  <w15:chartTrackingRefBased/>
  <w15:docId w15:val="{91217739-3F1D-46A6-8798-4DA7518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DE"/>
  </w:style>
  <w:style w:type="paragraph" w:styleId="Footer">
    <w:name w:val="footer"/>
    <w:basedOn w:val="Normal"/>
    <w:link w:val="Foot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2</cp:revision>
  <dcterms:created xsi:type="dcterms:W3CDTF">2021-06-16T19:58:00Z</dcterms:created>
  <dcterms:modified xsi:type="dcterms:W3CDTF">2021-06-16T19:58:00Z</dcterms:modified>
</cp:coreProperties>
</file>